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A1" w:rsidRDefault="0088044F">
      <w:pPr>
        <w:pStyle w:val="Heading2"/>
        <w:jc w:val="center"/>
      </w:pPr>
      <w:bookmarkStart w:id="0" w:name="_heading=h.sbotyjm7k46u" w:colFirst="0" w:colLast="0"/>
      <w:bookmarkEnd w:id="0"/>
      <w:proofErr w:type="spellStart"/>
      <w:r>
        <w:t>Colive</w:t>
      </w:r>
      <w:proofErr w:type="spellEnd"/>
      <w:r>
        <w:t xml:space="preserve"> Voice Dataset Access Request</w:t>
      </w:r>
    </w:p>
    <w:p w:rsidR="00E364A1" w:rsidRDefault="00E364A1">
      <w:pPr>
        <w:spacing w:before="240" w:after="240"/>
      </w:pPr>
    </w:p>
    <w:p w:rsidR="00E364A1" w:rsidRDefault="0088044F">
      <w:pPr>
        <w:spacing w:before="240" w:after="240"/>
      </w:pPr>
      <w:r>
        <w:t xml:space="preserve">Please fill in the following form with the requested information that </w:t>
      </w:r>
      <w:proofErr w:type="gramStart"/>
      <w:r>
        <w:t>will be used</w:t>
      </w:r>
      <w:proofErr w:type="gramEnd"/>
      <w:r>
        <w:t xml:space="preserve"> by the project team to make an informed decision about your application.</w:t>
      </w:r>
    </w:p>
    <w:p w:rsidR="00E364A1" w:rsidRDefault="00E364A1">
      <w:pPr>
        <w:spacing w:before="240" w:after="240"/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E364A1">
        <w:trPr>
          <w:trHeight w:val="420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Researcher information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 / Organization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</w:tbl>
    <w:p w:rsidR="00E364A1" w:rsidRDefault="00E364A1"/>
    <w:p w:rsidR="00E364A1" w:rsidRDefault="00E364A1"/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E364A1">
        <w:trPr>
          <w:trHeight w:val="420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Project overview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Title of the research project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b/>
              </w:rPr>
              <w:t xml:space="preserve">Summary of Research </w:t>
            </w:r>
            <w:r>
              <w:t>(Background, Hypothesis, Objectives, Methods, Expected Results and Impact, max 1 page)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</w:tbl>
    <w:p w:rsidR="00E364A1" w:rsidRDefault="00E364A1"/>
    <w:p w:rsidR="00E364A1" w:rsidRDefault="00E364A1"/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E364A1">
        <w:trPr>
          <w:trHeight w:val="420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usage purpose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How </w:t>
            </w:r>
            <w:proofErr w:type="gramStart"/>
            <w:r>
              <w:rPr>
                <w:b/>
              </w:rPr>
              <w:t>will the dataset be used</w:t>
            </w:r>
            <w:proofErr w:type="gramEnd"/>
            <w:r>
              <w:rPr>
                <w:b/>
              </w:rPr>
              <w:t xml:space="preserve"> in your research? </w:t>
            </w:r>
            <w:r>
              <w:t>(max 300 words)</w:t>
            </w:r>
            <w:r>
              <w:rPr>
                <w:b/>
              </w:rPr>
              <w:t>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 Outcomes: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  <w:tr w:rsidR="00E364A1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Do you intend to publish the results in a peer-reviewed scientific journal?</w:t>
            </w:r>
          </w:p>
          <w:p w:rsidR="00E364A1" w:rsidRDefault="0088044F">
            <w:pPr>
              <w:widowControl w:val="0"/>
              <w:spacing w:line="240" w:lineRule="auto"/>
            </w:pPr>
            <w:r>
              <w:rPr>
                <w:b/>
              </w:rPr>
              <w:t xml:space="preserve">If yes, which type of journals would you target? </w:t>
            </w:r>
            <w:r>
              <w:t>Please give a few examples.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</w:tbl>
    <w:p w:rsidR="00E364A1" w:rsidRDefault="00E364A1"/>
    <w:p w:rsidR="00E364A1" w:rsidRDefault="00E364A1"/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860"/>
      </w:tblGrid>
      <w:tr w:rsidR="00E364A1">
        <w:trPr>
          <w:trHeight w:val="420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Requested Dataset Details</w:t>
            </w:r>
          </w:p>
        </w:tc>
      </w:tr>
      <w:tr w:rsidR="00E364A1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Which languages are you requesting?</w:t>
            </w:r>
          </w:p>
          <w:p w:rsidR="00E364A1" w:rsidRDefault="00E364A1">
            <w:pPr>
              <w:widowControl w:val="0"/>
              <w:spacing w:line="240" w:lineRule="auto"/>
              <w:rPr>
                <w:b/>
              </w:rPr>
            </w:pPr>
          </w:p>
          <w:p w:rsidR="00E364A1" w:rsidRDefault="0088044F">
            <w:pPr>
              <w:widowControl w:val="0"/>
              <w:spacing w:line="240" w:lineRule="auto"/>
              <w:ind w:left="7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English</w:t>
            </w:r>
          </w:p>
          <w:p w:rsidR="00E364A1" w:rsidRDefault="0088044F">
            <w:pPr>
              <w:widowControl w:val="0"/>
              <w:spacing w:line="240" w:lineRule="auto"/>
              <w:ind w:left="7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French</w:t>
            </w:r>
          </w:p>
          <w:p w:rsidR="00E364A1" w:rsidRDefault="0088044F">
            <w:pPr>
              <w:widowControl w:val="0"/>
              <w:spacing w:line="240" w:lineRule="auto"/>
              <w:ind w:left="7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Spanish</w:t>
            </w:r>
          </w:p>
          <w:p w:rsidR="00E364A1" w:rsidRDefault="0088044F">
            <w:pPr>
              <w:widowControl w:val="0"/>
              <w:spacing w:line="240" w:lineRule="auto"/>
              <w:ind w:left="7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German</w:t>
            </w:r>
          </w:p>
          <w:p w:rsidR="00E364A1" w:rsidRDefault="00E364A1">
            <w:pPr>
              <w:widowControl w:val="0"/>
              <w:spacing w:line="240" w:lineRule="auto"/>
              <w:ind w:left="720"/>
            </w:pPr>
          </w:p>
        </w:tc>
      </w:tr>
      <w:tr w:rsidR="00E364A1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b/>
              </w:rPr>
              <w:t>Which parts of the dataset are you requesting? The list of variables must be justified and limited to the variables needed to address the research question</w:t>
            </w:r>
            <w:r>
              <w:t xml:space="preserve"> (check all that apply)</w:t>
            </w:r>
          </w:p>
          <w:p w:rsidR="00E364A1" w:rsidRDefault="0088044F">
            <w:pPr>
              <w:widowControl w:val="0"/>
              <w:numPr>
                <w:ilvl w:val="0"/>
                <w:numId w:val="1"/>
              </w:numPr>
              <w:spacing w:before="24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Demographics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Country of residence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Mother tongue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Age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Gender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Weight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Height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Education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Blood type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Smoking status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Alcohol status</w:t>
            </w:r>
          </w:p>
          <w:p w:rsidR="00E364A1" w:rsidRDefault="0088044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Symptoms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Pain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Chest pain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Bowel movement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Fever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Headache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Sore throat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Balance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Weight loss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Emotions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WHO-5 questionnaire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VQ11 questionnaire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REM sleep </w:t>
            </w:r>
            <w:proofErr w:type="spellStart"/>
            <w:r>
              <w:t>behavior</w:t>
            </w:r>
            <w:proofErr w:type="spellEnd"/>
            <w:r>
              <w:t xml:space="preserve"> disorder screening questionnaire</w:t>
            </w:r>
          </w:p>
          <w:p w:rsidR="00E364A1" w:rsidRDefault="0088044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Drugs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Paracetamol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Ibuprofen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Codeine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Morphine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Cholesterol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Antibiotics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Anti-reflux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t xml:space="preserve"> Thyroid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Corticosteroids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Muscle relaxants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Decongestants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Diuretics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Antidiarrheal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Anticholinergics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Vitamin C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Anticoagulants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Throat pain</w:t>
            </w:r>
          </w:p>
          <w:p w:rsidR="00E364A1" w:rsidRDefault="0088044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Diseases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Cancer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Cancer only (yes/no)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Cancer (yes/no) + associated info (age diagnosis, cancer type, treatments)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Crohn’s disease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Crohn’s disease only (yes/no)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Crohn’s disease (yes/no) + associated info (age diagnosis, SIBDQ, medications)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Ulcerative colitis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Ulcerative colitis only (yes/no)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Ulcerative colitis only (yes/no) + associated info (age diagnosis, SCCAI, medications)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Parkinson’s disease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Parkinson’s disease only (yes/no)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Parkinson’s disease (yes/no) + associated info (age diagnosis, MDS-UPDRS, medications)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Multiple sclerosis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Multiple sclerosis only (yes/no)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Multiple sclerosis (yes/no) + associated info (age diagnosis)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Covid-19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Covid-19 only (yes/no)</w:t>
            </w:r>
          </w:p>
          <w:p w:rsidR="00E364A1" w:rsidRDefault="0088044F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Covid-19 (yes/no) + associated info (symptoms)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Thyroid disease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Influenza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Malaria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Tuberculosis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Zika</w:t>
            </w:r>
            <w:proofErr w:type="spellEnd"/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Gout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Hepatitis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SLE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Epilepsy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Narcolepsy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Laryngitis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Non-cancerous vocal cord lesion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Laryngopharyngeal reflux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Leukoplakia</w:t>
            </w:r>
            <w:proofErr w:type="spellEnd"/>
          </w:p>
          <w:p w:rsidR="00E364A1" w:rsidRDefault="0088044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Voice recordings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Reading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Breathing in and out 3x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Coughing 3x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Counting from 1 to 20</w:t>
            </w:r>
          </w:p>
          <w:p w:rsidR="00E364A1" w:rsidRDefault="0088044F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Vowel phonation /a/</w:t>
            </w:r>
            <w:r>
              <w:br/>
            </w:r>
          </w:p>
        </w:tc>
      </w:tr>
      <w:tr w:rsidR="00E364A1">
        <w:trPr>
          <w:trHeight w:val="42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For the purpose of your research objectives, please indicate the ideal number of </w:t>
            </w:r>
            <w:proofErr w:type="spellStart"/>
            <w:r>
              <w:rPr>
                <w:b/>
              </w:rPr>
              <w:t>Colive</w:t>
            </w:r>
            <w:proofErr w:type="spellEnd"/>
            <w:r>
              <w:rPr>
                <w:b/>
              </w:rPr>
              <w:t xml:space="preserve"> Voice participants' data needed. </w:t>
            </w:r>
            <w:r>
              <w:t>Please specify the preferred number within each relevant disease/symptom category, if applicable.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A1" w:rsidRDefault="0088044F">
            <w:pPr>
              <w:widowControl w:val="0"/>
              <w:spacing w:line="240" w:lineRule="auto"/>
            </w:pPr>
            <w:r>
              <w:rPr>
                <w:color w:val="808080"/>
              </w:rPr>
              <w:t>Click or tap here to enter text.</w:t>
            </w:r>
          </w:p>
        </w:tc>
      </w:tr>
    </w:tbl>
    <w:p w:rsidR="00E364A1" w:rsidRDefault="00E364A1">
      <w:pPr>
        <w:tabs>
          <w:tab w:val="left" w:pos="4020"/>
        </w:tabs>
      </w:pPr>
      <w:bookmarkStart w:id="1" w:name="_heading=h.y5hcz6a268a5" w:colFirst="0" w:colLast="0"/>
      <w:bookmarkEnd w:id="1"/>
    </w:p>
    <w:p w:rsidR="00B556CD" w:rsidRPr="00B556CD" w:rsidRDefault="00B556CD" w:rsidP="00B556CD">
      <w:pPr>
        <w:tabs>
          <w:tab w:val="left" w:pos="4020"/>
        </w:tabs>
        <w:rPr>
          <w:i/>
          <w:iCs/>
        </w:rPr>
      </w:pPr>
      <w:r w:rsidRPr="00B556CD">
        <w:rPr>
          <w:i/>
          <w:iCs/>
        </w:rPr>
        <w:t xml:space="preserve">Disclaimer: other variables </w:t>
      </w:r>
      <w:proofErr w:type="gramStart"/>
      <w:r w:rsidRPr="00B556CD">
        <w:rPr>
          <w:i/>
          <w:iCs/>
        </w:rPr>
        <w:t>are collected</w:t>
      </w:r>
      <w:proofErr w:type="gramEnd"/>
      <w:r w:rsidRPr="00B556CD">
        <w:rPr>
          <w:i/>
          <w:iCs/>
        </w:rPr>
        <w:t xml:space="preserve"> as part of the </w:t>
      </w:r>
      <w:proofErr w:type="spellStart"/>
      <w:r w:rsidRPr="00B556CD">
        <w:rPr>
          <w:i/>
          <w:iCs/>
        </w:rPr>
        <w:t>Colive</w:t>
      </w:r>
      <w:proofErr w:type="spellEnd"/>
      <w:r w:rsidRPr="00B556CD">
        <w:rPr>
          <w:i/>
          <w:iCs/>
        </w:rPr>
        <w:t xml:space="preserve"> Voice study but cannot be shared </w:t>
      </w:r>
      <w:r>
        <w:rPr>
          <w:i/>
          <w:iCs/>
        </w:rPr>
        <w:t>due to</w:t>
      </w:r>
      <w:r w:rsidRPr="00B556CD">
        <w:rPr>
          <w:i/>
          <w:iCs/>
        </w:rPr>
        <w:t xml:space="preserve"> ongoing research projects.</w:t>
      </w:r>
      <w:bookmarkStart w:id="2" w:name="_GoBack"/>
      <w:bookmarkEnd w:id="2"/>
    </w:p>
    <w:sectPr w:rsidR="00B556CD" w:rsidRPr="00B556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B1FE9"/>
    <w:multiLevelType w:val="multilevel"/>
    <w:tmpl w:val="AC6885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A1"/>
    <w:rsid w:val="0088044F"/>
    <w:rsid w:val="00B556CD"/>
    <w:rsid w:val="00E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E2EA"/>
  <w15:docId w15:val="{6DCD64D9-F56C-4DB8-AB92-135094B5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67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43A5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hUM0RDW5AsMKcA0sYR+MD4YCw==">CgMxLjAyDmguc2JvdHlqbTdrNDZ1Mg5oLnk1aGN6NmEyNjhhNTgAciExNTE4anVqa2s2OGZoeTJOLUJrZENhdEdkVmtIT2xibDY=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498</Words>
  <Characters>2842</Characters>
  <Application>Microsoft Office Word</Application>
  <DocSecurity>0</DocSecurity>
  <Lines>23</Lines>
  <Paragraphs>6</Paragraphs>
  <ScaleCrop>false</ScaleCrop>
  <Company>Luxembourg Institute of Health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Mégane Pizzimenti</dc:creator>
  <cp:lastModifiedBy>Mégane Pizzimenti</cp:lastModifiedBy>
  <cp:revision>3</cp:revision>
  <dcterms:created xsi:type="dcterms:W3CDTF">2024-11-05T14:21:00Z</dcterms:created>
  <dcterms:modified xsi:type="dcterms:W3CDTF">2025-04-14T06:40:00Z</dcterms:modified>
</cp:coreProperties>
</file>